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240" w:rsidRDefault="00193B4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311240" w:rsidRDefault="00193B4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311240" w:rsidRDefault="00193B4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11240" w:rsidRDefault="00193B4F">
          <w:pPr>
            <w:rPr>
              <w:rStyle w:val="11"/>
            </w:rPr>
          </w:pPr>
          <w:r>
            <w:rPr>
              <w:rStyle w:val="11"/>
              <w:lang w:val="tt-RU"/>
            </w:rPr>
            <w:t>”Татар халык уены - Зәлидә”</w:t>
          </w:r>
        </w:p>
      </w:sdtContent>
    </w:sdt>
    <w:p w:rsidR="00311240" w:rsidRDefault="00193B4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11240" w:rsidRDefault="00193B4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төп гомуми белем мәктәбендә үткәрелгән чара</w:t>
          </w:r>
        </w:p>
      </w:sdtContent>
    </w:sdt>
    <w:p w:rsidR="00311240" w:rsidRDefault="00193B4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311240" w:rsidRDefault="00193B4F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A16718">
            <w:rPr>
              <w:rStyle w:val="11"/>
              <w:lang w:val="tt-RU"/>
            </w:rPr>
            <w:t>15</w:t>
          </w:r>
          <w:r>
            <w:rPr>
              <w:rStyle w:val="11"/>
              <w:lang w:val="tt-RU"/>
            </w:rPr>
            <w:t>.</w:t>
          </w:r>
          <w:r>
            <w:rPr>
              <w:rStyle w:val="11"/>
              <w:lang w:val="tt-RU"/>
            </w:rPr>
            <w:t>12</w:t>
          </w:r>
          <w:r>
            <w:rPr>
              <w:rStyle w:val="11"/>
              <w:lang w:val="tt-RU"/>
            </w:rPr>
            <w:t xml:space="preserve">.2021 </w:t>
          </w:r>
        </w:sdtContent>
      </w:sdt>
      <w:r>
        <w:rPr>
          <w:rStyle w:val="11"/>
          <w:lang w:val="tt-RU"/>
        </w:rPr>
        <w:tab/>
      </w:r>
    </w:p>
    <w:p w:rsidR="00311240" w:rsidRDefault="00193B4F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>
            <w:rPr>
              <w:rStyle w:val="10"/>
            </w:rPr>
            <w:t>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311240" w:rsidRDefault="00193B4F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 Иске Ашыт мәктәбе  укучылары </w:t>
          </w:r>
        </w:sdtContent>
      </w:sdt>
    </w:p>
    <w:p w:rsidR="00311240" w:rsidRPr="00A16718" w:rsidRDefault="00193B4F" w:rsidP="00A1671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/>
          <w:bCs/>
          <w:sz w:val="22"/>
          <w:shd w:val="clear" w:color="FFFFFF" w:fill="D9D9D9"/>
          <w:lang w:val="tt-RU"/>
        </w:rPr>
      </w:sdtEndPr>
      <w:sdtContent>
        <w:p w:rsidR="00311240" w:rsidRPr="00A16718" w:rsidRDefault="00A16718" w:rsidP="00A16718">
          <w:pPr>
            <w:spacing w:beforeAutospacing="1" w:after="0" w:afterAutospacing="1" w:line="360" w:lineRule="auto"/>
            <w:ind w:left="1080" w:firstLineChars="50" w:firstLine="120"/>
            <w:jc w:val="both"/>
            <w:rPr>
              <w:rStyle w:val="11"/>
              <w:rFonts w:eastAsia="Helvetica" w:cs="Times New Roman"/>
              <w:color w:val="333333"/>
              <w:sz w:val="24"/>
              <w:szCs w:val="24"/>
              <w:lang w:val="tt-RU"/>
            </w:rPr>
          </w:pP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 xml:space="preserve">Укучыларны </w:t>
          </w:r>
          <w:r w:rsidRPr="00A16718"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татар халык уеннары, аларның үзенчәлекләре, кагыйдәләре  белән якыннан таныштыру</w:t>
          </w: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 xml:space="preserve"> максатыннан </w:t>
          </w:r>
          <w:r>
            <w:rPr>
              <w:rStyle w:val="11"/>
              <w:rFonts w:cs="Times New Roman"/>
              <w:sz w:val="24"/>
              <w:szCs w:val="24"/>
              <w:lang w:val="tt-RU"/>
            </w:rPr>
            <w:t xml:space="preserve">5 нче класс укучылары белән </w:t>
          </w:r>
          <w:r w:rsidRPr="00A16718">
            <w:rPr>
              <w:rFonts w:ascii="Times New Roman" w:eastAsia="sans-serif" w:hAnsi="Times New Roman" w:cs="Times New Roman"/>
              <w:color w:val="000000"/>
              <w:sz w:val="24"/>
              <w:szCs w:val="24"/>
              <w:shd w:val="clear" w:color="auto" w:fill="F5F5F5"/>
              <w:lang w:val="tt-RU"/>
            </w:rPr>
            <w:t>“</w:t>
          </w:r>
          <w:r>
            <w:rPr>
              <w:rFonts w:ascii="Times New Roman" w:eastAsia="sans-serif" w:hAnsi="Times New Roman" w:cs="Times New Roman"/>
              <w:color w:val="000000"/>
              <w:sz w:val="24"/>
              <w:szCs w:val="24"/>
              <w:shd w:val="clear" w:color="auto" w:fill="F5F5F5"/>
              <w:lang w:val="tt-RU"/>
            </w:rPr>
            <w:t>Татар халык уены - Зәлидә” дип аталган уен үткәрелде.</w:t>
          </w:r>
          <w:r w:rsidRPr="00A16718">
            <w:rPr>
              <w:rFonts w:ascii="Times New Roman" w:eastAsia="sans-serif" w:hAnsi="Times New Roman" w:cs="Times New Roman"/>
              <w:color w:val="000000"/>
              <w:sz w:val="24"/>
              <w:szCs w:val="24"/>
              <w:shd w:val="clear" w:color="auto" w:fill="F5F5F5"/>
              <w:lang w:val="tt-RU"/>
            </w:rPr>
            <w:t> </w:t>
          </w: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 xml:space="preserve">Татар халык </w:t>
          </w:r>
          <w:r w:rsidRPr="00A16718"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 xml:space="preserve"> уеннар</w:t>
          </w: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ы</w:t>
          </w:r>
          <w:r w:rsidRPr="00A16718"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 xml:space="preserve"> элек-электән татар халкының иң матур, иң күркәм йолаларыннан саналган. </w:t>
          </w: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 xml:space="preserve">Кичәләрдә </w:t>
          </w:r>
          <w:r w:rsidRPr="00A16718"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җырлы-биюле түгәрәк уеннар</w:t>
          </w: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ы</w:t>
          </w:r>
          <w:r w:rsidRPr="00A16718"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, ике урам арасында җыр ярышлары, шаян такмаклар әйтешү, күмәк һәм ялгыз биюләр,кызыклы уеннар уйналган.</w:t>
          </w: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Әлеге чара барышында</w:t>
          </w:r>
          <w:r w:rsidRPr="00A16718"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 xml:space="preserve"> шул уенарның берничәсе белән таныш</w:t>
          </w: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тык</w:t>
          </w:r>
          <w:r w:rsidRPr="00A16718"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, уйнап кара</w:t>
          </w:r>
          <w:r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дык</w:t>
          </w:r>
          <w:r w:rsidRPr="00A16718">
            <w:rPr>
              <w:rFonts w:ascii="Times New Roman" w:eastAsia="Helvetica" w:hAnsi="Times New Roman" w:cs="Times New Roman"/>
              <w:color w:val="333333"/>
              <w:sz w:val="24"/>
              <w:szCs w:val="24"/>
              <w:shd w:val="clear" w:color="auto" w:fill="FFFFFF"/>
              <w:lang w:val="tt-RU"/>
            </w:rPr>
            <w:t>.</w:t>
          </w:r>
        </w:p>
        <w:bookmarkStart w:id="0" w:name="_GoBack" w:displacedByCustomXml="next"/>
        <w:bookmarkEnd w:id="0" w:displacedByCustomXml="next"/>
      </w:sdtContent>
    </w:sdt>
    <w:p w:rsidR="00311240" w:rsidRDefault="00193B4F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11240" w:rsidRDefault="00193B4F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8" w:history="1">
            <w:r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311240" w:rsidRDefault="00193B4F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4"/>
              <w:rFonts w:ascii="Times New Roman" w:hAnsi="Times New Roman"/>
              <w:sz w:val="28"/>
            </w:rPr>
            <w:t>@</w:t>
          </w:r>
          <w:r>
            <w:rPr>
              <w:rStyle w:val="a4"/>
              <w:rFonts w:ascii="Times New Roman" w:hAnsi="Times New Roman"/>
              <w:sz w:val="28"/>
              <w:lang w:val="en-US"/>
            </w:rPr>
            <w:t>gainullina</w:t>
          </w:r>
          <w:r>
            <w:rPr>
              <w:rStyle w:val="a4"/>
              <w:rFonts w:ascii="Times New Roman" w:hAnsi="Times New Roman"/>
              <w:sz w:val="28"/>
            </w:rPr>
            <w:t>_</w:t>
          </w:r>
          <w:r>
            <w:rPr>
              <w:rStyle w:val="a4"/>
              <w:rFonts w:ascii="Times New Roman" w:hAnsi="Times New Roman"/>
              <w:sz w:val="28"/>
              <w:lang w:val="en-US"/>
            </w:rPr>
            <w:t>gulshat</w:t>
          </w:r>
        </w:p>
      </w:sdtContent>
    </w:sdt>
    <w:p w:rsidR="00311240" w:rsidRDefault="00193B4F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311240" w:rsidRDefault="00193B4F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311240" w:rsidRDefault="00193B4F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311240" w:rsidRDefault="00193B4F">
      <w:pPr>
        <w:jc w:val="center"/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/>
        <w:sdtContent/>
      </w:sdt>
      <w:r>
        <w:rPr>
          <w:lang w:val="en-US" w:eastAsia="ru-RU"/>
        </w:rPr>
        <w:t xml:space="preserve">           </w:t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/>
        <w:sdtContent/>
      </w:sdt>
    </w:p>
    <w:p w:rsidR="00311240" w:rsidRDefault="00311240">
      <w:pPr>
        <w:rPr>
          <w:lang w:val="tt-RU"/>
        </w:rPr>
      </w:pPr>
    </w:p>
    <w:p w:rsidR="00311240" w:rsidRDefault="00311240">
      <w:pPr>
        <w:rPr>
          <w:lang w:val="tt-RU"/>
        </w:rPr>
      </w:pPr>
    </w:p>
    <w:p w:rsidR="00311240" w:rsidRDefault="00311240">
      <w:pPr>
        <w:rPr>
          <w:lang w:val="tt-RU"/>
        </w:rPr>
      </w:pPr>
    </w:p>
    <w:p w:rsidR="00311240" w:rsidRDefault="00311240">
      <w:pPr>
        <w:ind w:firstLine="708"/>
        <w:jc w:val="both"/>
        <w:rPr>
          <w:lang w:val="tt-RU"/>
        </w:rPr>
      </w:pPr>
    </w:p>
    <w:sectPr w:rsidR="00311240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B4F" w:rsidRDefault="00193B4F">
      <w:pPr>
        <w:spacing w:line="240" w:lineRule="auto"/>
      </w:pPr>
      <w:r>
        <w:separator/>
      </w:r>
    </w:p>
  </w:endnote>
  <w:endnote w:type="continuationSeparator" w:id="0">
    <w:p w:rsidR="00193B4F" w:rsidRDefault="00193B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B4F" w:rsidRDefault="00193B4F">
      <w:pPr>
        <w:spacing w:after="0"/>
      </w:pPr>
      <w:r>
        <w:separator/>
      </w:r>
    </w:p>
  </w:footnote>
  <w:footnote w:type="continuationSeparator" w:id="0">
    <w:p w:rsidR="00193B4F" w:rsidRDefault="00193B4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193B4F"/>
    <w:rsid w:val="00255F63"/>
    <w:rsid w:val="00311240"/>
    <w:rsid w:val="0031443D"/>
    <w:rsid w:val="00436B8D"/>
    <w:rsid w:val="005A5646"/>
    <w:rsid w:val="00624652"/>
    <w:rsid w:val="00665D0E"/>
    <w:rsid w:val="00757343"/>
    <w:rsid w:val="00A16718"/>
    <w:rsid w:val="00BF63D7"/>
    <w:rsid w:val="00CC44EE"/>
    <w:rsid w:val="00DB4660"/>
    <w:rsid w:val="00DB740D"/>
    <w:rsid w:val="00F14244"/>
    <w:rsid w:val="00F87D37"/>
    <w:rsid w:val="033455B2"/>
    <w:rsid w:val="084B397B"/>
    <w:rsid w:val="0B0D5B50"/>
    <w:rsid w:val="0B896ED7"/>
    <w:rsid w:val="128531D1"/>
    <w:rsid w:val="1C302052"/>
    <w:rsid w:val="1C913D9B"/>
    <w:rsid w:val="1DB84184"/>
    <w:rsid w:val="20230401"/>
    <w:rsid w:val="281F76AE"/>
    <w:rsid w:val="282C6683"/>
    <w:rsid w:val="2AF51FA7"/>
    <w:rsid w:val="2B520CB3"/>
    <w:rsid w:val="331E0E5A"/>
    <w:rsid w:val="355E1DFE"/>
    <w:rsid w:val="3F641987"/>
    <w:rsid w:val="40F17AC6"/>
    <w:rsid w:val="44337C97"/>
    <w:rsid w:val="446036C9"/>
    <w:rsid w:val="44DA4547"/>
    <w:rsid w:val="45A04681"/>
    <w:rsid w:val="463C2120"/>
    <w:rsid w:val="463D35BF"/>
    <w:rsid w:val="49F00988"/>
    <w:rsid w:val="4C2C04B9"/>
    <w:rsid w:val="4D636C74"/>
    <w:rsid w:val="51700183"/>
    <w:rsid w:val="564820AB"/>
    <w:rsid w:val="5FBB498A"/>
    <w:rsid w:val="685613C0"/>
    <w:rsid w:val="68AF4CD6"/>
    <w:rsid w:val="6B81639D"/>
    <w:rsid w:val="6C0B5500"/>
    <w:rsid w:val="6D8C4CC3"/>
    <w:rsid w:val="6F7813E5"/>
    <w:rsid w:val="7090233A"/>
    <w:rsid w:val="721E571A"/>
    <w:rsid w:val="76C005E7"/>
    <w:rsid w:val="7C3C5B1B"/>
    <w:rsid w:val="7E2E637E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63516"/>
  <w15:docId w15:val="{6391FF40-1C96-447F-9E52-E56C63D3E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arsk/s-ashyt/s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43782E" w:rsidRDefault="00031569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43782E" w:rsidRDefault="00031569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43782E" w:rsidRDefault="00031569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43782E" w:rsidRDefault="00031569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43782E" w:rsidRDefault="00031569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43782E" w:rsidRDefault="00031569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43782E" w:rsidRDefault="00031569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43782E" w:rsidRDefault="00031569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43782E" w:rsidRDefault="00031569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43782E" w:rsidRDefault="00031569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43782E" w:rsidRDefault="00031569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43782E" w:rsidRDefault="00031569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43782E" w:rsidRDefault="00031569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43782E" w:rsidRDefault="00031569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43782E" w:rsidRDefault="00031569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43782E" w:rsidRDefault="00031569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43782E" w:rsidRDefault="00031569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569" w:rsidRDefault="00031569">
      <w:pPr>
        <w:spacing w:line="240" w:lineRule="auto"/>
      </w:pPr>
      <w:r>
        <w:separator/>
      </w:r>
    </w:p>
  </w:endnote>
  <w:endnote w:type="continuationSeparator" w:id="0">
    <w:p w:rsidR="00031569" w:rsidRDefault="00031569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569" w:rsidRDefault="00031569">
      <w:pPr>
        <w:spacing w:after="0"/>
      </w:pPr>
      <w:r>
        <w:separator/>
      </w:r>
    </w:p>
  </w:footnote>
  <w:footnote w:type="continuationSeparator" w:id="0">
    <w:p w:rsidR="00031569" w:rsidRDefault="00031569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31569"/>
    <w:rsid w:val="003E2ED1"/>
    <w:rsid w:val="0043782E"/>
    <w:rsid w:val="00890328"/>
    <w:rsid w:val="00894981"/>
    <w:rsid w:val="008B443D"/>
    <w:rsid w:val="008F2C29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qFormat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qFormat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qFormat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qFormat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qFormat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qFormat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qFormat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56AB3B-9FFD-49C0-85ED-47D482AB7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3</cp:revision>
  <dcterms:created xsi:type="dcterms:W3CDTF">2021-01-29T09:56:00Z</dcterms:created>
  <dcterms:modified xsi:type="dcterms:W3CDTF">2021-12-15T09:41:00Z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1049-11.2.0.10382</vt:lpwstr>
  </property>
  <property fmtid="{D5CDD505-2E9C-101B-9397-08002B2CF9AE}" pid="3" name="ICV">
    <vt:lpwstr>30A73665F6B443A6AA4B9B7C8F5FFA03</vt:lpwstr>
  </property>
</Properties>
</file>